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6CEB1" w14:textId="0BF77164" w:rsidR="006A7D98" w:rsidRPr="008325E0" w:rsidRDefault="00C83D74" w:rsidP="00682C9F">
      <w:pPr>
        <w:pStyle w:val="NoSpacing"/>
        <w:rPr>
          <w:rFonts w:ascii="Arial" w:hAnsi="Arial" w:cs="Arial"/>
          <w:sz w:val="24"/>
          <w:szCs w:val="24"/>
        </w:rPr>
      </w:pPr>
      <w:r w:rsidRPr="008325E0">
        <w:rPr>
          <w:rFonts w:ascii="Arial" w:hAnsi="Arial" w:cs="Arial"/>
          <w:sz w:val="24"/>
          <w:szCs w:val="24"/>
        </w:rPr>
        <w:t>Common &amp; Effective Meditation Rituals</w:t>
      </w:r>
    </w:p>
    <w:p w14:paraId="5C641877" w14:textId="77777777" w:rsidR="006A7D98" w:rsidRPr="008325E0" w:rsidRDefault="006A7D98" w:rsidP="00682C9F">
      <w:pPr>
        <w:pStyle w:val="NoSpacing"/>
        <w:rPr>
          <w:rFonts w:ascii="Arial" w:hAnsi="Arial" w:cs="Arial"/>
          <w:sz w:val="24"/>
          <w:szCs w:val="24"/>
        </w:rPr>
      </w:pPr>
    </w:p>
    <w:p w14:paraId="23DA6245" w14:textId="294B6D98" w:rsidR="00C83D74" w:rsidRPr="008325E0" w:rsidRDefault="00C83D74" w:rsidP="00682C9F">
      <w:pPr>
        <w:pStyle w:val="NoSpacing"/>
        <w:rPr>
          <w:rFonts w:ascii="Arial" w:hAnsi="Arial" w:cs="Arial"/>
          <w:sz w:val="24"/>
          <w:szCs w:val="24"/>
        </w:rPr>
      </w:pPr>
      <w:r w:rsidRPr="008325E0">
        <w:rPr>
          <w:rFonts w:ascii="Arial" w:hAnsi="Arial" w:cs="Arial"/>
          <w:sz w:val="24"/>
          <w:szCs w:val="24"/>
        </w:rPr>
        <w:t>Meditation rituals, a vital yet often overlooked part of practicing mindfulness, can truly elevate your experience. These rituals create a unique environment that makes meditation not just a task, but a nurturing habit. In this article, we'll delve into what makes these rituals important and effective. Our focus will be on introducing common and potent rituals that could significantly enhance your meditation experience.</w:t>
      </w:r>
    </w:p>
    <w:p w14:paraId="0BF8A765" w14:textId="77777777" w:rsidR="00C83D74" w:rsidRPr="008325E0" w:rsidRDefault="00C83D74" w:rsidP="00682C9F">
      <w:pPr>
        <w:pStyle w:val="NoSpacing"/>
        <w:rPr>
          <w:rFonts w:ascii="Arial" w:hAnsi="Arial" w:cs="Arial"/>
          <w:sz w:val="24"/>
          <w:szCs w:val="24"/>
        </w:rPr>
      </w:pPr>
    </w:p>
    <w:p w14:paraId="02B0F14A" w14:textId="77777777" w:rsidR="008A3E1C" w:rsidRPr="008325E0" w:rsidRDefault="008A3E1C" w:rsidP="00682C9F">
      <w:pPr>
        <w:pStyle w:val="NoSpacing"/>
        <w:rPr>
          <w:rFonts w:ascii="Arial" w:hAnsi="Arial" w:cs="Arial"/>
          <w:sz w:val="24"/>
          <w:szCs w:val="24"/>
        </w:rPr>
      </w:pPr>
    </w:p>
    <w:p w14:paraId="5D3A7541" w14:textId="77777777" w:rsidR="00C83D74" w:rsidRPr="008325E0" w:rsidRDefault="00C83D74" w:rsidP="00682C9F">
      <w:pPr>
        <w:pStyle w:val="NoSpacing"/>
        <w:rPr>
          <w:rFonts w:ascii="Arial" w:hAnsi="Arial" w:cs="Arial"/>
          <w:b/>
          <w:bCs/>
          <w:sz w:val="24"/>
          <w:szCs w:val="24"/>
        </w:rPr>
      </w:pPr>
      <w:r w:rsidRPr="008325E0">
        <w:rPr>
          <w:rFonts w:ascii="Arial" w:hAnsi="Arial" w:cs="Arial"/>
          <w:b/>
          <w:bCs/>
          <w:sz w:val="24"/>
          <w:szCs w:val="24"/>
        </w:rPr>
        <w:t>Unleashing the Potential of Rituals in Meditation</w:t>
      </w:r>
    </w:p>
    <w:p w14:paraId="0B301819" w14:textId="77777777" w:rsidR="008A3E1C" w:rsidRPr="008325E0" w:rsidRDefault="008A3E1C" w:rsidP="00682C9F">
      <w:pPr>
        <w:pStyle w:val="NoSpacing"/>
        <w:rPr>
          <w:rFonts w:ascii="Arial" w:hAnsi="Arial" w:cs="Arial"/>
          <w:sz w:val="24"/>
          <w:szCs w:val="24"/>
        </w:rPr>
      </w:pPr>
    </w:p>
    <w:p w14:paraId="26B114DC" w14:textId="77777777" w:rsidR="00C83D74" w:rsidRPr="008325E0" w:rsidRDefault="00C83D74" w:rsidP="00682C9F">
      <w:pPr>
        <w:pStyle w:val="NoSpacing"/>
        <w:rPr>
          <w:rFonts w:ascii="Arial" w:hAnsi="Arial" w:cs="Arial"/>
          <w:sz w:val="24"/>
          <w:szCs w:val="24"/>
        </w:rPr>
      </w:pPr>
      <w:r w:rsidRPr="008325E0">
        <w:rPr>
          <w:rFonts w:ascii="Arial" w:hAnsi="Arial" w:cs="Arial"/>
          <w:sz w:val="24"/>
          <w:szCs w:val="24"/>
        </w:rPr>
        <w:t>Rituals in meditation, more than just physical acts, are a way to anchor the mind to the present moment. They foster an atmosphere of tranquility and prepare both your mind and body for the journey inward. This harmony can heighten the overall impact of your meditation, giving it a whole new dimension.</w:t>
      </w:r>
    </w:p>
    <w:p w14:paraId="7279F204" w14:textId="77777777" w:rsidR="00C83D74" w:rsidRPr="008325E0" w:rsidRDefault="00C83D74" w:rsidP="00682C9F">
      <w:pPr>
        <w:pStyle w:val="NoSpacing"/>
        <w:rPr>
          <w:rFonts w:ascii="Arial" w:hAnsi="Arial" w:cs="Arial"/>
          <w:sz w:val="24"/>
          <w:szCs w:val="24"/>
        </w:rPr>
      </w:pPr>
    </w:p>
    <w:p w14:paraId="4B468933" w14:textId="77777777" w:rsidR="00C83D74" w:rsidRPr="008325E0" w:rsidRDefault="00C83D74" w:rsidP="00682C9F">
      <w:pPr>
        <w:pStyle w:val="NoSpacing"/>
        <w:rPr>
          <w:rFonts w:ascii="Arial" w:hAnsi="Arial" w:cs="Arial"/>
          <w:sz w:val="24"/>
          <w:szCs w:val="24"/>
        </w:rPr>
      </w:pPr>
      <w:r w:rsidRPr="008325E0">
        <w:rPr>
          <w:rFonts w:ascii="Arial" w:hAnsi="Arial" w:cs="Arial"/>
          <w:sz w:val="24"/>
          <w:szCs w:val="24"/>
        </w:rPr>
        <w:t>At the core of rituals is the creation of a conducive environment. This isn't limited to physical spaces; it also includes your mental and emotional states. By repeating specific actions, such as lighting a candle or ringing a bell before you meditate, you're signaling your brain to transition into a state of mindfulness. Over time, this routine leads to an automatic response, and your brain can easily slip into a meditative state.</w:t>
      </w:r>
    </w:p>
    <w:p w14:paraId="6C0A4C35" w14:textId="77777777" w:rsidR="00C83D74" w:rsidRPr="008325E0" w:rsidRDefault="00C83D74" w:rsidP="00682C9F">
      <w:pPr>
        <w:pStyle w:val="NoSpacing"/>
        <w:rPr>
          <w:rFonts w:ascii="Arial" w:hAnsi="Arial" w:cs="Arial"/>
          <w:sz w:val="24"/>
          <w:szCs w:val="24"/>
        </w:rPr>
      </w:pPr>
    </w:p>
    <w:p w14:paraId="621A6F8F" w14:textId="77777777" w:rsidR="00C83D74" w:rsidRPr="008325E0" w:rsidRDefault="00C83D74" w:rsidP="00682C9F">
      <w:pPr>
        <w:pStyle w:val="NoSpacing"/>
        <w:rPr>
          <w:rFonts w:ascii="Arial" w:hAnsi="Arial" w:cs="Arial"/>
          <w:sz w:val="24"/>
          <w:szCs w:val="24"/>
        </w:rPr>
      </w:pPr>
      <w:r w:rsidRPr="008325E0">
        <w:rPr>
          <w:rFonts w:ascii="Arial" w:hAnsi="Arial" w:cs="Arial"/>
          <w:sz w:val="24"/>
          <w:szCs w:val="24"/>
        </w:rPr>
        <w:t>The key elements of effective meditation rituals vary from person to person, as what works for one may not work for another. That's the beauty of these rituals—they're customizable. Yet, there are certain common components. This could be setting a dedicated meditation space, choosing a specific time of day, or using certain objects like cushions or mala beads. These consistent elements serve as anchors, creating a bridge between the conscious and subconscious mind.</w:t>
      </w:r>
    </w:p>
    <w:p w14:paraId="2B36A6C7" w14:textId="77777777" w:rsidR="00C83D74" w:rsidRPr="008325E0" w:rsidRDefault="00C83D74" w:rsidP="00682C9F">
      <w:pPr>
        <w:pStyle w:val="NoSpacing"/>
        <w:rPr>
          <w:rFonts w:ascii="Arial" w:hAnsi="Arial" w:cs="Arial"/>
          <w:sz w:val="24"/>
          <w:szCs w:val="24"/>
        </w:rPr>
      </w:pPr>
    </w:p>
    <w:p w14:paraId="6AA8F45C" w14:textId="77777777" w:rsidR="00C83D74" w:rsidRPr="008325E0" w:rsidRDefault="00C83D74" w:rsidP="00682C9F">
      <w:pPr>
        <w:pStyle w:val="NoSpacing"/>
        <w:rPr>
          <w:rFonts w:ascii="Arial" w:hAnsi="Arial" w:cs="Arial"/>
          <w:sz w:val="24"/>
          <w:szCs w:val="24"/>
        </w:rPr>
      </w:pPr>
      <w:r w:rsidRPr="008325E0">
        <w:rPr>
          <w:rFonts w:ascii="Arial" w:hAnsi="Arial" w:cs="Arial"/>
          <w:sz w:val="24"/>
          <w:szCs w:val="24"/>
        </w:rPr>
        <w:t>Another critical aspect of rituals is their role in emotional preparation. Our emotional state plays a significant role in how deeply we can meditate. Engaging in a ritual can help to dispel negative emotions and create an inner calm, allowing for a deeper meditative state. The ritual could be as simple as a few deep breaths to ground yourself or a few minutes of gratitude practice to bring positivity.</w:t>
      </w:r>
    </w:p>
    <w:p w14:paraId="6EB365FB" w14:textId="77777777" w:rsidR="00C83D74" w:rsidRPr="008325E0" w:rsidRDefault="00C83D74" w:rsidP="00682C9F">
      <w:pPr>
        <w:pStyle w:val="NoSpacing"/>
        <w:rPr>
          <w:rFonts w:ascii="Arial" w:hAnsi="Arial" w:cs="Arial"/>
          <w:sz w:val="24"/>
          <w:szCs w:val="24"/>
        </w:rPr>
      </w:pPr>
    </w:p>
    <w:p w14:paraId="735C31FC" w14:textId="77777777" w:rsidR="00C83D74" w:rsidRPr="008325E0" w:rsidRDefault="00C83D74" w:rsidP="00682C9F">
      <w:pPr>
        <w:pStyle w:val="NoSpacing"/>
        <w:rPr>
          <w:rFonts w:ascii="Arial" w:hAnsi="Arial" w:cs="Arial"/>
          <w:sz w:val="24"/>
          <w:szCs w:val="24"/>
        </w:rPr>
      </w:pPr>
      <w:r w:rsidRPr="008325E0">
        <w:rPr>
          <w:rFonts w:ascii="Arial" w:hAnsi="Arial" w:cs="Arial"/>
          <w:sz w:val="24"/>
          <w:szCs w:val="24"/>
        </w:rPr>
        <w:t>In essence, meditation rituals provide a framework for your practice. They serve as a doorway, guiding you from the hustle and bustle of everyday life into the peaceful realm of mindful meditation. Explore and experiment to find the rituals that resonate most with you, and you'll find your practice enriched, your mindfulness deepened, and your connection to the present moment strengthened. Remember, the most effective ritual is the one that works best for you.</w:t>
      </w:r>
    </w:p>
    <w:p w14:paraId="32F68EA7" w14:textId="77777777" w:rsidR="00C83D74" w:rsidRPr="008325E0" w:rsidRDefault="00C83D74" w:rsidP="00682C9F">
      <w:pPr>
        <w:pStyle w:val="NoSpacing"/>
        <w:rPr>
          <w:rFonts w:ascii="Arial" w:hAnsi="Arial" w:cs="Arial"/>
          <w:sz w:val="24"/>
          <w:szCs w:val="24"/>
        </w:rPr>
      </w:pPr>
    </w:p>
    <w:p w14:paraId="1ECE35B9" w14:textId="77777777" w:rsidR="008A3E1C" w:rsidRPr="008325E0" w:rsidRDefault="008A3E1C" w:rsidP="00682C9F">
      <w:pPr>
        <w:pStyle w:val="NoSpacing"/>
        <w:rPr>
          <w:rFonts w:ascii="Arial" w:hAnsi="Arial" w:cs="Arial"/>
          <w:sz w:val="24"/>
          <w:szCs w:val="24"/>
        </w:rPr>
      </w:pPr>
    </w:p>
    <w:p w14:paraId="37CB6B1E" w14:textId="77777777" w:rsidR="00C83D74" w:rsidRPr="008325E0" w:rsidRDefault="00C83D74" w:rsidP="00682C9F">
      <w:pPr>
        <w:pStyle w:val="NoSpacing"/>
        <w:rPr>
          <w:rFonts w:ascii="Arial" w:hAnsi="Arial" w:cs="Arial"/>
          <w:b/>
          <w:bCs/>
          <w:sz w:val="24"/>
          <w:szCs w:val="24"/>
        </w:rPr>
      </w:pPr>
      <w:r w:rsidRPr="008325E0">
        <w:rPr>
          <w:rFonts w:ascii="Arial" w:hAnsi="Arial" w:cs="Arial"/>
          <w:b/>
          <w:bCs/>
          <w:sz w:val="24"/>
          <w:szCs w:val="24"/>
        </w:rPr>
        <w:t>Exploring Common and Effective Meditation Rituals</w:t>
      </w:r>
    </w:p>
    <w:p w14:paraId="1196F7BD" w14:textId="77777777" w:rsidR="008A3E1C" w:rsidRPr="008325E0" w:rsidRDefault="008A3E1C" w:rsidP="00682C9F">
      <w:pPr>
        <w:pStyle w:val="NoSpacing"/>
        <w:rPr>
          <w:rFonts w:ascii="Arial" w:hAnsi="Arial" w:cs="Arial"/>
          <w:sz w:val="24"/>
          <w:szCs w:val="24"/>
        </w:rPr>
      </w:pPr>
    </w:p>
    <w:p w14:paraId="11D93E8F" w14:textId="77777777" w:rsidR="00C83D74" w:rsidRPr="008325E0" w:rsidRDefault="00C83D74" w:rsidP="00682C9F">
      <w:pPr>
        <w:pStyle w:val="NoSpacing"/>
        <w:rPr>
          <w:rFonts w:ascii="Arial" w:hAnsi="Arial" w:cs="Arial"/>
          <w:sz w:val="24"/>
          <w:szCs w:val="24"/>
        </w:rPr>
      </w:pPr>
      <w:r w:rsidRPr="008325E0">
        <w:rPr>
          <w:rFonts w:ascii="Arial" w:hAnsi="Arial" w:cs="Arial"/>
          <w:sz w:val="24"/>
          <w:szCs w:val="24"/>
        </w:rPr>
        <w:lastRenderedPageBreak/>
        <w:t>Let's dive into some of the most common and effective rituals that meditators use to enhance their practice. One of the primary rituals is creating a sacred space. This can be a corner of a room, a chair, or even a spot in nature. When you consistently meditate in the same space, you create an atmosphere of calm and peace that aids in focusing your mind.</w:t>
      </w:r>
    </w:p>
    <w:p w14:paraId="5641B390" w14:textId="77777777" w:rsidR="00C83D74" w:rsidRPr="008325E0" w:rsidRDefault="00C83D74" w:rsidP="00682C9F">
      <w:pPr>
        <w:pStyle w:val="NoSpacing"/>
        <w:rPr>
          <w:rFonts w:ascii="Arial" w:hAnsi="Arial" w:cs="Arial"/>
          <w:sz w:val="24"/>
          <w:szCs w:val="24"/>
        </w:rPr>
      </w:pPr>
    </w:p>
    <w:p w14:paraId="31927D52" w14:textId="77777777" w:rsidR="00C83D74" w:rsidRPr="008325E0" w:rsidRDefault="00C83D74" w:rsidP="00682C9F">
      <w:pPr>
        <w:pStyle w:val="NoSpacing"/>
        <w:rPr>
          <w:rFonts w:ascii="Arial" w:hAnsi="Arial" w:cs="Arial"/>
          <w:sz w:val="24"/>
          <w:szCs w:val="24"/>
        </w:rPr>
      </w:pPr>
      <w:r w:rsidRPr="008325E0">
        <w:rPr>
          <w:rFonts w:ascii="Arial" w:hAnsi="Arial" w:cs="Arial"/>
          <w:sz w:val="24"/>
          <w:szCs w:val="24"/>
        </w:rPr>
        <w:t>Another ritual involves the use of elements like candles or incense. The act of lighting a candle or incense symbolizes the shift from our everyday existence to a more mindful state. The gentle flicker of the candle or the soothing aroma of incense can serve as sensory reminders to center ourselves.</w:t>
      </w:r>
    </w:p>
    <w:p w14:paraId="5BDE7CBE" w14:textId="77777777" w:rsidR="00C83D74" w:rsidRPr="008325E0" w:rsidRDefault="00C83D74" w:rsidP="00682C9F">
      <w:pPr>
        <w:pStyle w:val="NoSpacing"/>
        <w:rPr>
          <w:rFonts w:ascii="Arial" w:hAnsi="Arial" w:cs="Arial"/>
          <w:sz w:val="24"/>
          <w:szCs w:val="24"/>
        </w:rPr>
      </w:pPr>
    </w:p>
    <w:p w14:paraId="01646995" w14:textId="77777777" w:rsidR="00C83D74" w:rsidRPr="008325E0" w:rsidRDefault="00C83D74" w:rsidP="00682C9F">
      <w:pPr>
        <w:pStyle w:val="NoSpacing"/>
        <w:rPr>
          <w:rFonts w:ascii="Arial" w:hAnsi="Arial" w:cs="Arial"/>
          <w:sz w:val="24"/>
          <w:szCs w:val="24"/>
        </w:rPr>
      </w:pPr>
      <w:r w:rsidRPr="008325E0">
        <w:rPr>
          <w:rFonts w:ascii="Arial" w:hAnsi="Arial" w:cs="Arial"/>
          <w:sz w:val="24"/>
          <w:szCs w:val="24"/>
        </w:rPr>
        <w:t>Then there's the use of mala beads, which are used in many spiritual traditions. They're often composed of 108 beads and used to count affirmations or mantras during meditation. The tactile sensation of moving each bead is grounding and can help maintain focus throughout the meditation.</w:t>
      </w:r>
    </w:p>
    <w:p w14:paraId="04332378" w14:textId="77777777" w:rsidR="00C83D74" w:rsidRPr="008325E0" w:rsidRDefault="00C83D74" w:rsidP="00682C9F">
      <w:pPr>
        <w:pStyle w:val="NoSpacing"/>
        <w:rPr>
          <w:rFonts w:ascii="Arial" w:hAnsi="Arial" w:cs="Arial"/>
          <w:sz w:val="24"/>
          <w:szCs w:val="24"/>
        </w:rPr>
      </w:pPr>
    </w:p>
    <w:p w14:paraId="38E457C3" w14:textId="77777777" w:rsidR="00C83D74" w:rsidRPr="008325E0" w:rsidRDefault="00C83D74" w:rsidP="00682C9F">
      <w:pPr>
        <w:pStyle w:val="NoSpacing"/>
        <w:rPr>
          <w:rFonts w:ascii="Arial" w:hAnsi="Arial" w:cs="Arial"/>
          <w:sz w:val="24"/>
          <w:szCs w:val="24"/>
        </w:rPr>
      </w:pPr>
      <w:r w:rsidRPr="008325E0">
        <w:rPr>
          <w:rFonts w:ascii="Arial" w:hAnsi="Arial" w:cs="Arial"/>
          <w:sz w:val="24"/>
          <w:szCs w:val="24"/>
        </w:rPr>
        <w:t>Lastly, practicing gratitude before or after meditation can greatly enhance the experience. Gratitude naturally uplifts the spirit and brings about a sense of contentment and peace, opening the heart for deeper meditation.</w:t>
      </w:r>
    </w:p>
    <w:p w14:paraId="2B079669" w14:textId="77777777" w:rsidR="00C83D74" w:rsidRPr="008325E0" w:rsidRDefault="00C83D74" w:rsidP="00682C9F">
      <w:pPr>
        <w:pStyle w:val="NoSpacing"/>
        <w:rPr>
          <w:rFonts w:ascii="Arial" w:hAnsi="Arial" w:cs="Arial"/>
          <w:sz w:val="24"/>
          <w:szCs w:val="24"/>
        </w:rPr>
      </w:pPr>
    </w:p>
    <w:p w14:paraId="504D4481" w14:textId="77777777" w:rsidR="004A2629" w:rsidRPr="008325E0" w:rsidRDefault="004A2629" w:rsidP="00682C9F">
      <w:pPr>
        <w:pStyle w:val="NoSpacing"/>
        <w:rPr>
          <w:rFonts w:ascii="Arial" w:hAnsi="Arial" w:cs="Arial"/>
          <w:sz w:val="24"/>
          <w:szCs w:val="24"/>
        </w:rPr>
      </w:pPr>
    </w:p>
    <w:p w14:paraId="5D220812" w14:textId="77777777" w:rsidR="00C83D74" w:rsidRPr="008325E0" w:rsidRDefault="00C83D74" w:rsidP="00682C9F">
      <w:pPr>
        <w:pStyle w:val="NoSpacing"/>
        <w:rPr>
          <w:rFonts w:ascii="Arial" w:hAnsi="Arial" w:cs="Arial"/>
          <w:b/>
          <w:bCs/>
          <w:sz w:val="24"/>
          <w:szCs w:val="24"/>
        </w:rPr>
      </w:pPr>
      <w:r w:rsidRPr="008325E0">
        <w:rPr>
          <w:rFonts w:ascii="Arial" w:hAnsi="Arial" w:cs="Arial"/>
          <w:b/>
          <w:bCs/>
          <w:sz w:val="24"/>
          <w:szCs w:val="24"/>
        </w:rPr>
        <w:t>Making Your Meditation Rituals Personal</w:t>
      </w:r>
    </w:p>
    <w:p w14:paraId="3DCD42FD" w14:textId="77777777" w:rsidR="004A2629" w:rsidRPr="008325E0" w:rsidRDefault="004A2629" w:rsidP="00682C9F">
      <w:pPr>
        <w:pStyle w:val="NoSpacing"/>
        <w:rPr>
          <w:rFonts w:ascii="Arial" w:hAnsi="Arial" w:cs="Arial"/>
          <w:sz w:val="24"/>
          <w:szCs w:val="24"/>
        </w:rPr>
      </w:pPr>
    </w:p>
    <w:p w14:paraId="7D9C70C7" w14:textId="77777777" w:rsidR="00C83D74" w:rsidRPr="008325E0" w:rsidRDefault="00C83D74" w:rsidP="00682C9F">
      <w:pPr>
        <w:pStyle w:val="NoSpacing"/>
        <w:rPr>
          <w:rFonts w:ascii="Arial" w:hAnsi="Arial" w:cs="Arial"/>
          <w:sz w:val="24"/>
          <w:szCs w:val="24"/>
        </w:rPr>
      </w:pPr>
      <w:r w:rsidRPr="008325E0">
        <w:rPr>
          <w:rFonts w:ascii="Arial" w:hAnsi="Arial" w:cs="Arial"/>
          <w:sz w:val="24"/>
          <w:szCs w:val="24"/>
        </w:rPr>
        <w:t>Rituals are personal. What works for one may not work for another, so it's important to explore and find what resonates with you. Start by trying out the rituals mentioned above. Experiment with different elements and see what impacts your meditation most positively. Is it a certain scent of incense? A specific spot in your house? Or maybe a gratitude journal? Take note of these elements and incorporate them into your practice. Remember, the goal is to create an atmosphere that helps you transition into a meditative state more easily.</w:t>
      </w:r>
    </w:p>
    <w:p w14:paraId="759F851D" w14:textId="77777777" w:rsidR="00C83D74" w:rsidRPr="008325E0" w:rsidRDefault="00C83D74" w:rsidP="00682C9F">
      <w:pPr>
        <w:pStyle w:val="NoSpacing"/>
        <w:rPr>
          <w:rFonts w:ascii="Arial" w:hAnsi="Arial" w:cs="Arial"/>
          <w:sz w:val="24"/>
          <w:szCs w:val="24"/>
        </w:rPr>
      </w:pPr>
    </w:p>
    <w:p w14:paraId="104E87C8" w14:textId="77777777" w:rsidR="004A2629" w:rsidRPr="008325E0" w:rsidRDefault="004A2629" w:rsidP="00682C9F">
      <w:pPr>
        <w:pStyle w:val="NoSpacing"/>
        <w:rPr>
          <w:rFonts w:ascii="Arial" w:hAnsi="Arial" w:cs="Arial"/>
          <w:sz w:val="24"/>
          <w:szCs w:val="24"/>
        </w:rPr>
      </w:pPr>
    </w:p>
    <w:p w14:paraId="03C2AF70" w14:textId="77777777" w:rsidR="00C83D74" w:rsidRPr="008325E0" w:rsidRDefault="00C83D74" w:rsidP="00682C9F">
      <w:pPr>
        <w:pStyle w:val="NoSpacing"/>
        <w:rPr>
          <w:rFonts w:ascii="Arial" w:hAnsi="Arial" w:cs="Arial"/>
          <w:b/>
          <w:bCs/>
          <w:sz w:val="24"/>
          <w:szCs w:val="24"/>
        </w:rPr>
      </w:pPr>
      <w:r w:rsidRPr="008325E0">
        <w:rPr>
          <w:rFonts w:ascii="Arial" w:hAnsi="Arial" w:cs="Arial"/>
          <w:b/>
          <w:bCs/>
          <w:sz w:val="24"/>
          <w:szCs w:val="24"/>
        </w:rPr>
        <w:t>Meditation Rituals: Anchoring Your Practice</w:t>
      </w:r>
    </w:p>
    <w:p w14:paraId="50D4B4DB" w14:textId="77777777" w:rsidR="004A2629" w:rsidRPr="008325E0" w:rsidRDefault="004A2629" w:rsidP="00682C9F">
      <w:pPr>
        <w:pStyle w:val="NoSpacing"/>
        <w:rPr>
          <w:rFonts w:ascii="Arial" w:hAnsi="Arial" w:cs="Arial"/>
          <w:sz w:val="24"/>
          <w:szCs w:val="24"/>
        </w:rPr>
      </w:pPr>
    </w:p>
    <w:p w14:paraId="1133889D" w14:textId="77777777" w:rsidR="004A2629" w:rsidRPr="008325E0" w:rsidRDefault="00C83D74" w:rsidP="00682C9F">
      <w:pPr>
        <w:pStyle w:val="NoSpacing"/>
        <w:rPr>
          <w:rFonts w:ascii="Arial" w:hAnsi="Arial" w:cs="Arial"/>
          <w:sz w:val="24"/>
          <w:szCs w:val="24"/>
        </w:rPr>
      </w:pPr>
      <w:r w:rsidRPr="008325E0">
        <w:rPr>
          <w:rFonts w:ascii="Arial" w:hAnsi="Arial" w:cs="Arial"/>
          <w:sz w:val="24"/>
          <w:szCs w:val="24"/>
        </w:rPr>
        <w:t xml:space="preserve">Incorporating rituals into your meditation can bring a profound enhancement to your practice. It's akin to throwing an anchor into the still waters of your mind. Rituals create a familiar pathway, making it easier to journey inward and cultivate deeper mindfulness and connection to self. It's definitely worth experimenting with these rituals to find your own unique blend. </w:t>
      </w:r>
    </w:p>
    <w:p w14:paraId="5DAC22C9" w14:textId="77777777" w:rsidR="004A2629" w:rsidRPr="008325E0" w:rsidRDefault="004A2629" w:rsidP="00682C9F">
      <w:pPr>
        <w:pStyle w:val="NoSpacing"/>
        <w:rPr>
          <w:rFonts w:ascii="Arial" w:hAnsi="Arial" w:cs="Arial"/>
          <w:sz w:val="24"/>
          <w:szCs w:val="24"/>
        </w:rPr>
      </w:pPr>
    </w:p>
    <w:p w14:paraId="108D408F" w14:textId="010CA896" w:rsidR="006F1C94" w:rsidRPr="008325E0" w:rsidRDefault="00C83D74" w:rsidP="00682C9F">
      <w:pPr>
        <w:pStyle w:val="NoSpacing"/>
        <w:rPr>
          <w:rFonts w:ascii="Arial" w:hAnsi="Arial" w:cs="Arial"/>
          <w:sz w:val="24"/>
          <w:szCs w:val="24"/>
        </w:rPr>
      </w:pPr>
      <w:r w:rsidRPr="008325E0">
        <w:rPr>
          <w:rFonts w:ascii="Arial" w:hAnsi="Arial" w:cs="Arial"/>
          <w:sz w:val="24"/>
          <w:szCs w:val="24"/>
        </w:rPr>
        <w:t>So why not start today? Try lighting a candle before you meditate, or perhaps say a few words of gratitude. Observe how these small actions can make a significant impact on your practice. Remember, meditation is a personal exploration, and rituals are tools to enhance this exploration. So, be adventurous, be patient, and most importantly, be present.</w:t>
      </w:r>
    </w:p>
    <w:sectPr w:rsidR="006F1C94" w:rsidRPr="008325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19F"/>
    <w:rsid w:val="000128AE"/>
    <w:rsid w:val="004A2629"/>
    <w:rsid w:val="004F2EE7"/>
    <w:rsid w:val="00682C9F"/>
    <w:rsid w:val="006A7D98"/>
    <w:rsid w:val="006F1C94"/>
    <w:rsid w:val="008325E0"/>
    <w:rsid w:val="008A3E1C"/>
    <w:rsid w:val="0090019F"/>
    <w:rsid w:val="00C83D74"/>
    <w:rsid w:val="00EA37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DA9C3"/>
  <w15:chartTrackingRefBased/>
  <w15:docId w15:val="{AC09B16F-00A6-4CAC-BDE0-813FAD02B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82C9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774</Words>
  <Characters>4413</Characters>
  <Application>Microsoft Office Word</Application>
  <DocSecurity>0</DocSecurity>
  <Lines>36</Lines>
  <Paragraphs>10</Paragraphs>
  <ScaleCrop>false</ScaleCrop>
  <Company/>
  <LinksUpToDate>false</LinksUpToDate>
  <CharactersWithSpaces>5177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theforekast@outlook.com</dc:creator>
  <cp:keywords/>
  <dc:description/>
  <cp:lastModifiedBy>Jenn Anne</cp:lastModifiedBy>
  <cp:revision>8</cp:revision>
  <dcterms:created xsi:type="dcterms:W3CDTF">2023-07-08T02:00:00Z</dcterms:created>
  <dcterms:modified xsi:type="dcterms:W3CDTF">2023-07-11T18:15:00Z</dcterms:modified>
</cp:coreProperties>
</file>